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B44" w:rsidRPr="00470DED" w:rsidRDefault="00F32B44" w:rsidP="00F32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DED">
        <w:rPr>
          <w:rFonts w:ascii="Times New Roman" w:hAnsi="Times New Roman" w:cs="Times New Roman"/>
          <w:b/>
          <w:sz w:val="28"/>
          <w:szCs w:val="28"/>
        </w:rPr>
        <w:t xml:space="preserve">ОБРАЗЕЦ ЗАЯВЛЕНИЯ 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Courier New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End"/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самоуправления)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адрес: ___________________________________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от ______________________________________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адрес: _________________________________,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телефон: _______________, факс: __________,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 электронной почты: _________________</w:t>
      </w: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о предоставлении земельного участка,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b/>
          <w:bCs/>
          <w:sz w:val="28"/>
          <w:szCs w:val="28"/>
        </w:rPr>
        <w:t>находящегося в муниципальной собственности, без проведения торгов</w:t>
      </w:r>
      <w:proofErr w:type="gramEnd"/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0DED">
        <w:rPr>
          <w:rFonts w:ascii="Times New Roman" w:eastAsia="Courier New" w:hAnsi="Times New Roman" w:cs="Times New Roman"/>
          <w:color w:val="auto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На   основании   </w:t>
      </w:r>
      <w:hyperlink r:id="rId6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  39.17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  Земельного  кодекса Российской Федерации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color w:val="auto"/>
          <w:sz w:val="28"/>
          <w:szCs w:val="28"/>
        </w:rPr>
        <w:t>________________________ просит предоставить</w:t>
      </w:r>
      <w:r w:rsidRPr="00470DED">
        <w:rPr>
          <w:rFonts w:ascii="Times New Roman" w:hAnsi="Times New Roman" w:cs="Times New Roman"/>
          <w:sz w:val="28"/>
          <w:szCs w:val="28"/>
        </w:rPr>
        <w:t xml:space="preserve"> земельный участок размером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_______________,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расположенный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по адресу: ____________________________,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кадастровый номер __________________________.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Основание  предоставления  земельного  участка  без  проведения торгов: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E83E30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(указать  основания в  соответствии с </w:t>
      </w:r>
      <w:hyperlink r:id="rId7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39.3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(или: </w:t>
      </w:r>
      <w:hyperlink r:id="rId8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39.5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proofErr w:type="gramEnd"/>
    </w:p>
    <w:p w:rsidR="00F32B44" w:rsidRPr="00470DED" w:rsidRDefault="006B1C30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hyperlink r:id="rId9" w:history="1">
        <w:proofErr w:type="gramStart"/>
        <w:r w:rsidR="00F32B44"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39.6</w:t>
        </w:r>
      </w:hyperlink>
      <w:r w:rsidR="00F32B44"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hyperlink r:id="rId10" w:history="1">
        <w:r w:rsidR="00F32B44"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39.10</w:t>
        </w:r>
      </w:hyperlink>
      <w:r w:rsidR="00F32B44" w:rsidRPr="00470DED">
        <w:rPr>
          <w:rFonts w:ascii="Times New Roman" w:hAnsi="Times New Roman" w:cs="Times New Roman"/>
          <w:color w:val="auto"/>
          <w:sz w:val="28"/>
          <w:szCs w:val="28"/>
        </w:rPr>
        <w:t>) Земельного кодекса Российской Федерации)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 желает приобрести земельный участок на праве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 для использования в целях ______________________.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Земельный участок ________________________ просит предоставить взамен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земельного  участка,  изымаемого  для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(или: муниципальных)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нужд, на основани</w:t>
      </w:r>
      <w:r w:rsidR="006B1C30">
        <w:rPr>
          <w:rFonts w:ascii="Times New Roman" w:hAnsi="Times New Roman" w:cs="Times New Roman"/>
          <w:sz w:val="28"/>
          <w:szCs w:val="28"/>
        </w:rPr>
        <w:t>и Решения ____________________</w:t>
      </w:r>
      <w:bookmarkStart w:id="0" w:name="_GoBack"/>
      <w:bookmarkEnd w:id="0"/>
      <w:r w:rsidRPr="00470DED">
        <w:rPr>
          <w:rFonts w:ascii="Times New Roman" w:hAnsi="Times New Roman" w:cs="Times New Roman"/>
          <w:sz w:val="28"/>
          <w:szCs w:val="28"/>
        </w:rPr>
        <w:t xml:space="preserve"> от "__"_____ __ г. N __.)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Земельный участок ________________________ просит предоставить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размещения   объектов,    предусмотренных    документом  и   (или) проектом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территориального  планирования (и (или) проектом планировки территории),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Решения __________________________ от "___"_____ ____ г. N ___.)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Земельный участок образовывался или его границы уточнялись на основании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Решения _______________________________ от "___"_________ ____ г. N ___ о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предварительном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согласовании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предоставления земельного участка.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Приложения: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3. Заверенный перевод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"___"________ ____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>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70DED">
        <w:rPr>
          <w:rFonts w:ascii="Times New Roman" w:hAnsi="Times New Roman" w:cs="Times New Roman"/>
          <w:sz w:val="28"/>
          <w:szCs w:val="28"/>
        </w:rPr>
        <w:t>___________________</w:t>
      </w: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</w:t>
      </w:r>
      <w:r w:rsidRPr="00470DED">
        <w:rPr>
          <w:rFonts w:ascii="Times New Roman" w:hAnsi="Times New Roman" w:cs="Times New Roman"/>
          <w:sz w:val="28"/>
          <w:szCs w:val="28"/>
        </w:rPr>
        <w:t>(п</w:t>
      </w:r>
      <w:r>
        <w:rPr>
          <w:rFonts w:ascii="Times New Roman" w:hAnsi="Times New Roman" w:cs="Times New Roman"/>
          <w:sz w:val="28"/>
          <w:szCs w:val="28"/>
        </w:rPr>
        <w:t>одпись)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B3ABE" w:rsidRDefault="002B3ABE"/>
    <w:sectPr w:rsidR="002B3ABE" w:rsidSect="00451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1FD"/>
    <w:rsid w:val="002B3ABE"/>
    <w:rsid w:val="004513BA"/>
    <w:rsid w:val="006B1C30"/>
    <w:rsid w:val="007161FD"/>
    <w:rsid w:val="00E83E30"/>
    <w:rsid w:val="00F3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4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2B44"/>
    <w:rPr>
      <w:color w:val="0000FF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4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2B44"/>
    <w:rPr>
      <w:color w:val="0000FF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E61xFrB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1E78CAD354190E21C77A95C4C6A297D55CB810ECB0963A2A425748E82078E83A019150E67xFrB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1E78CAD354190E21C77A95C4C6A297D55CB810ECB0963A2A425748E82078E83A019150267xFr9N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1E78CAD354190E21C77A95C4C6A297D55CB810ECB0963A2A425748E82078E83A019150F63xFr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E78CAD354190E21C77A95C4C6A297D55CB810ECB0963A2A425748E82078E83A019150E62xFr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BE4C3-96EE-41E1-9EF5-A3C94E31D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644</Words>
  <Characters>3673</Characters>
  <Application>Microsoft Office Word</Application>
  <DocSecurity>0</DocSecurity>
  <Lines>30</Lines>
  <Paragraphs>8</Paragraphs>
  <ScaleCrop>false</ScaleCrop>
  <Company/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2016-11-02T06:18:00Z</dcterms:created>
  <dcterms:modified xsi:type="dcterms:W3CDTF">2016-11-02T06:18:00Z</dcterms:modified>
</cp:coreProperties>
</file>